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5469" w14:textId="77777777"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3227F81E" w14:textId="77777777" w:rsidR="00126EE5" w:rsidRPr="00126EE5" w:rsidRDefault="00000000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665F87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6ED195C9" w14:textId="77777777"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14:paraId="796C2159" w14:textId="77777777"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14:paraId="444851BC" w14:textId="7514E85E"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</w:t>
                  </w:r>
                </w:p>
                <w:p w14:paraId="2574839F" w14:textId="77777777"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79CC32F1" wp14:editId="29CB3D1D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64AD" w14:textId="77777777"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6D312027" w14:textId="77777777"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10AB7A2C" w14:textId="77777777" w:rsidR="00D228A2" w:rsidRPr="00CE4E8E" w:rsidRDefault="00D228A2" w:rsidP="00D228A2">
      <w:pPr>
        <w:jc w:val="center"/>
        <w:rPr>
          <w:szCs w:val="21"/>
        </w:rPr>
      </w:pPr>
    </w:p>
    <w:p w14:paraId="1D7AA328" w14:textId="77777777" w:rsidR="00D228A2" w:rsidRPr="00CE4E8E" w:rsidRDefault="00D228A2" w:rsidP="00D228A2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89"/>
        <w:gridCol w:w="6300"/>
      </w:tblGrid>
      <w:tr w:rsidR="00DA589C" w:rsidRPr="00D228A2" w14:paraId="2E124036" w14:textId="77777777" w:rsidTr="00DA589C">
        <w:trPr>
          <w:cantSplit/>
          <w:trHeight w:val="529"/>
          <w:jc w:val="center"/>
        </w:trPr>
        <w:tc>
          <w:tcPr>
            <w:tcW w:w="554" w:type="dxa"/>
            <w:vMerge w:val="restart"/>
            <w:vAlign w:val="center"/>
          </w:tcPr>
          <w:p w14:paraId="074BBC37" w14:textId="66B05C2F" w:rsidR="00DA589C" w:rsidRPr="00DA589C" w:rsidRDefault="00DA589C" w:rsidP="00DA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  <w:tc>
          <w:tcPr>
            <w:tcW w:w="2189" w:type="dxa"/>
            <w:vAlign w:val="center"/>
          </w:tcPr>
          <w:p w14:paraId="7F804E50" w14:textId="21EBA3FA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78494613" w14:textId="691688A7" w:rsidR="00DA589C" w:rsidRPr="00D228A2" w:rsidRDefault="00773890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E40E7D">
              <w:rPr>
                <w:rFonts w:asciiTheme="minorEastAsia" w:hAnsiTheme="minorEastAsia" w:hint="eastAsia"/>
              </w:rPr>
              <w:t>5</w:t>
            </w:r>
            <w:r w:rsidR="00DA589C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="00E40E7D">
              <w:rPr>
                <w:rFonts w:asciiTheme="minorEastAsia" w:hAnsiTheme="minorEastAsia" w:hint="eastAsia"/>
              </w:rPr>
              <w:t>1</w:t>
            </w:r>
            <w:r w:rsidR="00DA589C" w:rsidRPr="00D228A2">
              <w:rPr>
                <w:rFonts w:asciiTheme="minorEastAsia" w:hAnsiTheme="minorEastAsia" w:hint="eastAsia"/>
              </w:rPr>
              <w:t>月</w:t>
            </w:r>
            <w:r w:rsidR="00E40E7D">
              <w:rPr>
                <w:rFonts w:asciiTheme="minorEastAsia" w:hAnsiTheme="minorEastAsia" w:hint="eastAsia"/>
              </w:rPr>
              <w:t>27</w:t>
            </w:r>
            <w:r w:rsidR="00DA589C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A589C" w:rsidRPr="00D228A2" w14:paraId="323B2312" w14:textId="77777777" w:rsidTr="00DA589C">
        <w:trPr>
          <w:cantSplit/>
          <w:trHeight w:val="564"/>
          <w:jc w:val="center"/>
        </w:trPr>
        <w:tc>
          <w:tcPr>
            <w:tcW w:w="554" w:type="dxa"/>
            <w:vMerge/>
            <w:vAlign w:val="center"/>
          </w:tcPr>
          <w:p w14:paraId="0D363475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3872200" w14:textId="22C066A2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6300" w:type="dxa"/>
            <w:vAlign w:val="center"/>
          </w:tcPr>
          <w:p w14:paraId="22304E5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61393372" w14:textId="77777777" w:rsidTr="00DA589C">
        <w:trPr>
          <w:cantSplit/>
          <w:trHeight w:val="545"/>
          <w:jc w:val="center"/>
        </w:trPr>
        <w:tc>
          <w:tcPr>
            <w:tcW w:w="554" w:type="dxa"/>
            <w:vMerge/>
            <w:vAlign w:val="center"/>
          </w:tcPr>
          <w:p w14:paraId="21BD48D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5A08877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14:paraId="2AA0430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3E4BA20E" w14:textId="77777777" w:rsidTr="00DA589C">
        <w:trPr>
          <w:cantSplit/>
          <w:trHeight w:val="825"/>
          <w:jc w:val="center"/>
        </w:trPr>
        <w:tc>
          <w:tcPr>
            <w:tcW w:w="554" w:type="dxa"/>
            <w:vMerge/>
            <w:vAlign w:val="center"/>
          </w:tcPr>
          <w:p w14:paraId="6A778191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5B279C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14:paraId="05EF097D" w14:textId="42F7E0DE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F63F9DE" w14:textId="77777777" w:rsidTr="00DA589C">
        <w:trPr>
          <w:cantSplit/>
          <w:trHeight w:val="457"/>
          <w:jc w:val="center"/>
        </w:trPr>
        <w:tc>
          <w:tcPr>
            <w:tcW w:w="554" w:type="dxa"/>
            <w:vMerge/>
            <w:vAlign w:val="center"/>
          </w:tcPr>
          <w:p w14:paraId="68B965C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B823F76" w14:textId="7586135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14:paraId="3EC9663D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807B204" w14:textId="77777777" w:rsidTr="00DA589C">
        <w:trPr>
          <w:cantSplit/>
          <w:trHeight w:val="421"/>
          <w:jc w:val="center"/>
        </w:trPr>
        <w:tc>
          <w:tcPr>
            <w:tcW w:w="554" w:type="dxa"/>
            <w:vMerge/>
            <w:vAlign w:val="center"/>
          </w:tcPr>
          <w:p w14:paraId="6DCA836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D1FD1A6" w14:textId="68C6BD1D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300" w:type="dxa"/>
            <w:vAlign w:val="center"/>
          </w:tcPr>
          <w:p w14:paraId="18BA8EDF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7DDD2611" w14:textId="77777777" w:rsidTr="00DA589C">
        <w:trPr>
          <w:cantSplit/>
          <w:trHeight w:val="414"/>
          <w:jc w:val="center"/>
        </w:trPr>
        <w:tc>
          <w:tcPr>
            <w:tcW w:w="554" w:type="dxa"/>
            <w:vMerge/>
            <w:vAlign w:val="center"/>
          </w:tcPr>
          <w:p w14:paraId="7694BBE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2F9EF20" w14:textId="04CAB23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所属団体(学会)名</w:t>
            </w:r>
          </w:p>
        </w:tc>
        <w:tc>
          <w:tcPr>
            <w:tcW w:w="6300" w:type="dxa"/>
            <w:vAlign w:val="center"/>
          </w:tcPr>
          <w:p w14:paraId="095786DB" w14:textId="4A2E18BC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54DEAB22" w14:textId="77777777" w:rsidTr="00DA589C">
        <w:trPr>
          <w:cantSplit/>
          <w:trHeight w:val="415"/>
          <w:jc w:val="center"/>
        </w:trPr>
        <w:tc>
          <w:tcPr>
            <w:tcW w:w="554" w:type="dxa"/>
            <w:vMerge/>
            <w:vAlign w:val="center"/>
          </w:tcPr>
          <w:p w14:paraId="47398FE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651D6C7" w14:textId="0E557E9C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300" w:type="dxa"/>
            <w:vAlign w:val="center"/>
          </w:tcPr>
          <w:p w14:paraId="0CA94592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228A2" w:rsidRPr="00D228A2" w14:paraId="12A8771A" w14:textId="77777777" w:rsidTr="00DA589C">
        <w:trPr>
          <w:cantSplit/>
          <w:trHeight w:val="553"/>
          <w:jc w:val="center"/>
        </w:trPr>
        <w:tc>
          <w:tcPr>
            <w:tcW w:w="554" w:type="dxa"/>
            <w:vMerge w:val="restart"/>
            <w:vAlign w:val="center"/>
          </w:tcPr>
          <w:p w14:paraId="280A6851" w14:textId="77777777" w:rsidR="00D228A2" w:rsidRPr="00DA589C" w:rsidRDefault="00D228A2" w:rsidP="00C82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プログラム情報</w:t>
            </w:r>
          </w:p>
        </w:tc>
        <w:tc>
          <w:tcPr>
            <w:tcW w:w="2189" w:type="dxa"/>
            <w:vAlign w:val="center"/>
          </w:tcPr>
          <w:p w14:paraId="3250B4E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14:paraId="5D39EF91" w14:textId="0EF1C4CD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ＪＳＣＥ２</w:t>
            </w:r>
            <w:r w:rsidR="00E40E7D">
              <w:rPr>
                <w:rFonts w:asciiTheme="minorEastAsia" w:hAnsiTheme="minorEastAsia" w:hint="eastAsia"/>
              </w:rPr>
              <w:t>５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 w:rsidR="00E40E7D">
              <w:rPr>
                <w:rFonts w:asciiTheme="minorEastAsia" w:hAnsiTheme="minorEastAsia" w:hint="eastAsia"/>
              </w:rPr>
              <w:t>０８３７</w:t>
            </w:r>
          </w:p>
        </w:tc>
      </w:tr>
      <w:tr w:rsidR="00D228A2" w:rsidRPr="00D228A2" w14:paraId="12A5EA38" w14:textId="77777777" w:rsidTr="00DA589C">
        <w:trPr>
          <w:cantSplit/>
          <w:trHeight w:val="553"/>
          <w:jc w:val="center"/>
        </w:trPr>
        <w:tc>
          <w:tcPr>
            <w:tcW w:w="554" w:type="dxa"/>
            <w:vMerge/>
            <w:vAlign w:val="center"/>
          </w:tcPr>
          <w:p w14:paraId="63EDE9B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392C50C6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14:paraId="74238B5A" w14:textId="7C97698C" w:rsidR="00D228A2" w:rsidRPr="00D228A2" w:rsidRDefault="00773890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E40E7D">
              <w:rPr>
                <w:rFonts w:asciiTheme="minorEastAsia" w:hAnsiTheme="minorEastAsia" w:hint="eastAsia"/>
              </w:rPr>
              <w:t>5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="00E40E7D">
              <w:rPr>
                <w:rFonts w:asciiTheme="minorEastAsia" w:hAnsiTheme="minorEastAsia" w:hint="eastAsia"/>
              </w:rPr>
              <w:t>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E40E7D">
              <w:rPr>
                <w:rFonts w:asciiTheme="minorEastAsia" w:hAnsiTheme="minorEastAsia" w:hint="eastAsia"/>
              </w:rPr>
              <w:t>27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14:paraId="08F65B99" w14:textId="77777777" w:rsidTr="00DA589C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021716D4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AD3642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14:paraId="2AB55122" w14:textId="372A212E" w:rsidR="00D228A2" w:rsidRPr="00D228A2" w:rsidRDefault="00965FCB" w:rsidP="00B915F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7E1F0E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E40E7D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</w:t>
            </w:r>
            <w:r w:rsidR="00773890">
              <w:rPr>
                <w:rFonts w:asciiTheme="minorEastAsia" w:hAnsiTheme="minorEastAsia" w:cs="ＭＳ明朝" w:hint="eastAsia"/>
                <w:kern w:val="0"/>
                <w:szCs w:val="21"/>
              </w:rPr>
              <w:t>（202</w:t>
            </w:r>
            <w:r w:rsidR="00E40E7D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773890">
              <w:rPr>
                <w:rFonts w:asciiTheme="minorEastAsia" w:hAnsiTheme="minorEastAsia" w:cs="ＭＳ明朝" w:hint="eastAsia"/>
                <w:kern w:val="0"/>
                <w:szCs w:val="21"/>
              </w:rPr>
              <w:t>年度）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ブリッジマネジメントフォーラム</w:t>
            </w:r>
          </w:p>
        </w:tc>
      </w:tr>
      <w:tr w:rsidR="00D228A2" w:rsidRPr="00D228A2" w14:paraId="6A3F3ADC" w14:textId="77777777" w:rsidTr="00DA589C">
        <w:trPr>
          <w:cantSplit/>
          <w:trHeight w:val="569"/>
          <w:jc w:val="center"/>
        </w:trPr>
        <w:tc>
          <w:tcPr>
            <w:tcW w:w="554" w:type="dxa"/>
            <w:vMerge/>
            <w:vAlign w:val="center"/>
          </w:tcPr>
          <w:p w14:paraId="6E24B2A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10E79C9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14:paraId="206F55E7" w14:textId="27539294" w:rsidR="00D228A2" w:rsidRPr="00D228A2" w:rsidRDefault="00D228A2" w:rsidP="00773890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D228A2">
              <w:rPr>
                <w:rFonts w:asciiTheme="minorEastAsia" w:hAnsiTheme="minorEastAsia" w:hint="eastAsia"/>
                <w:lang w:eastAsia="zh-CN"/>
              </w:rPr>
              <w:t>（一財）大阪地域計画研究所</w:t>
            </w:r>
          </w:p>
        </w:tc>
      </w:tr>
      <w:tr w:rsidR="00D228A2" w:rsidRPr="00D228A2" w14:paraId="2F5226DA" w14:textId="77777777" w:rsidTr="00DA589C">
        <w:trPr>
          <w:cantSplit/>
          <w:trHeight w:val="563"/>
          <w:jc w:val="center"/>
        </w:trPr>
        <w:tc>
          <w:tcPr>
            <w:tcW w:w="554" w:type="dxa"/>
            <w:vMerge/>
            <w:vAlign w:val="center"/>
          </w:tcPr>
          <w:p w14:paraId="16C1EFC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29176CD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14:paraId="02B6867D" w14:textId="7906047F" w:rsidR="00D228A2" w:rsidRPr="00D228A2" w:rsidRDefault="00873D47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 w:rsidR="007E1F0E">
              <w:rPr>
                <w:rFonts w:asciiTheme="minorEastAsia" w:hAnsiTheme="minorEastAsia" w:hint="eastAsia"/>
              </w:rPr>
              <w:t>0</w:t>
            </w:r>
            <w:r w:rsidR="00C43823">
              <w:rPr>
                <w:rFonts w:asciiTheme="minorEastAsia" w:hAnsiTheme="minorEastAsia" w:hint="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 w:rsidR="00C43823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35</w:t>
            </w:r>
            <w:r w:rsidR="00D228A2" w:rsidRPr="00D228A2">
              <w:rPr>
                <w:rFonts w:asciiTheme="minorEastAsia" w:hAnsiTheme="minorEastAsia" w:hint="eastAsia"/>
              </w:rPr>
              <w:t>分</w:t>
            </w:r>
          </w:p>
        </w:tc>
      </w:tr>
      <w:tr w:rsidR="00D228A2" w:rsidRPr="00D228A2" w14:paraId="51E0F967" w14:textId="77777777" w:rsidTr="00DA589C">
        <w:trPr>
          <w:cantSplit/>
          <w:trHeight w:val="542"/>
          <w:jc w:val="center"/>
        </w:trPr>
        <w:tc>
          <w:tcPr>
            <w:tcW w:w="554" w:type="dxa"/>
            <w:vMerge/>
            <w:vAlign w:val="center"/>
          </w:tcPr>
          <w:p w14:paraId="7DA950EF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6392EC90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14:paraId="168A4760" w14:textId="2A9F7BA9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14:paraId="1D70924B" w14:textId="77777777" w:rsidTr="00DA589C">
        <w:trPr>
          <w:cantSplit/>
          <w:trHeight w:val="990"/>
          <w:jc w:val="center"/>
        </w:trPr>
        <w:tc>
          <w:tcPr>
            <w:tcW w:w="554" w:type="dxa"/>
            <w:vMerge/>
            <w:vAlign w:val="center"/>
          </w:tcPr>
          <w:p w14:paraId="3ECCC1DB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5035B57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14:paraId="377E8372" w14:textId="05B419E4" w:rsidR="00D228A2" w:rsidRPr="00D228A2" w:rsidRDefault="004742D8" w:rsidP="00C821F2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4742D8">
              <w:rPr>
                <w:rFonts w:asciiTheme="minorEastAsia" w:hAnsiTheme="minorEastAsia" w:hint="eastAsia"/>
                <w:lang w:eastAsia="zh-CN"/>
              </w:rPr>
              <w:t>大阪市北区鶴野町１番５号</w:t>
            </w:r>
          </w:p>
          <w:p w14:paraId="0B858CA0" w14:textId="787BFD95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 w:rsidRPr="00773890">
              <w:rPr>
                <w:rFonts w:asciiTheme="minorEastAsia" w:hAnsiTheme="minorEastAsia" w:cs="ＭＳ明朝" w:hint="eastAsia"/>
                <w:kern w:val="0"/>
              </w:rPr>
              <w:t>関西大学梅田キャンパス　８F大ホール</w:t>
            </w:r>
          </w:p>
        </w:tc>
      </w:tr>
    </w:tbl>
    <w:p w14:paraId="02A91B9F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2C95441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75629321" w14:textId="77777777"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（一財）大阪地域計画研究所　</w:t>
      </w:r>
    </w:p>
    <w:p w14:paraId="61B3493B" w14:textId="3FECD871" w:rsidR="00D228A2" w:rsidRPr="00D228A2" w:rsidRDefault="00D228A2" w:rsidP="00D228A2">
      <w:pPr>
        <w:ind w:firstLineChars="650" w:firstLine="1365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lang w:eastAsia="zh-CN"/>
        </w:rPr>
        <w:t xml:space="preserve">　　　　　　　　</w:t>
      </w:r>
      <w:r w:rsidR="00197A31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理事長　</w:t>
      </w:r>
      <w:r w:rsidR="00197A31">
        <w:rPr>
          <w:rFonts w:asciiTheme="minorEastAsia" w:hAnsiTheme="minorEastAsia" w:hint="eastAsia"/>
          <w:u w:val="single"/>
          <w:lang w:eastAsia="zh-CN"/>
        </w:rPr>
        <w:t>古田　均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14:paraId="360D3A2B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CN"/>
        </w:rPr>
      </w:pPr>
    </w:p>
    <w:p w14:paraId="347D6661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14:paraId="49CD5A26" w14:textId="77777777"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14:paraId="66084582" w14:textId="77777777" w:rsidR="00C85C32" w:rsidRPr="00CE4E8E" w:rsidRDefault="00D228A2" w:rsidP="00CE4E8E">
      <w:pPr>
        <w:jc w:val="center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CN"/>
        </w:rPr>
        <w:t>地盤工学会、全国土木施工管理技士会連合会、農業農村工学会</w:t>
      </w:r>
    </w:p>
    <w:sectPr w:rsidR="00C85C32" w:rsidRPr="00CE4E8E" w:rsidSect="00DA589C">
      <w:pgSz w:w="11906" w:h="16838" w:code="9"/>
      <w:pgMar w:top="1021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2F861" w14:textId="77777777" w:rsidR="002273FB" w:rsidRDefault="002273FB" w:rsidP="00AD2447">
      <w:r>
        <w:separator/>
      </w:r>
    </w:p>
  </w:endnote>
  <w:endnote w:type="continuationSeparator" w:id="0">
    <w:p w14:paraId="2ED52D0F" w14:textId="77777777" w:rsidR="002273FB" w:rsidRDefault="002273FB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2D4B" w14:textId="77777777" w:rsidR="002273FB" w:rsidRDefault="002273FB" w:rsidP="00AD2447">
      <w:r>
        <w:separator/>
      </w:r>
    </w:p>
  </w:footnote>
  <w:footnote w:type="continuationSeparator" w:id="0">
    <w:p w14:paraId="0A430FFF" w14:textId="77777777" w:rsidR="002273FB" w:rsidRDefault="002273FB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54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97A31"/>
    <w:rsid w:val="001A49BF"/>
    <w:rsid w:val="002273FB"/>
    <w:rsid w:val="00270C27"/>
    <w:rsid w:val="002F7F31"/>
    <w:rsid w:val="003C3291"/>
    <w:rsid w:val="004742D8"/>
    <w:rsid w:val="004F205D"/>
    <w:rsid w:val="0051378D"/>
    <w:rsid w:val="0057004E"/>
    <w:rsid w:val="0058756A"/>
    <w:rsid w:val="005F072D"/>
    <w:rsid w:val="0061683F"/>
    <w:rsid w:val="006A3F5A"/>
    <w:rsid w:val="007507BB"/>
    <w:rsid w:val="007554C5"/>
    <w:rsid w:val="00763A2A"/>
    <w:rsid w:val="00773890"/>
    <w:rsid w:val="00794B47"/>
    <w:rsid w:val="007E1F0E"/>
    <w:rsid w:val="008127A4"/>
    <w:rsid w:val="00873D47"/>
    <w:rsid w:val="008F7FC3"/>
    <w:rsid w:val="0095456C"/>
    <w:rsid w:val="00965FCB"/>
    <w:rsid w:val="009C7113"/>
    <w:rsid w:val="00A25B70"/>
    <w:rsid w:val="00A4160C"/>
    <w:rsid w:val="00A815EE"/>
    <w:rsid w:val="00AB7470"/>
    <w:rsid w:val="00AD2447"/>
    <w:rsid w:val="00B57823"/>
    <w:rsid w:val="00B915F4"/>
    <w:rsid w:val="00BA7012"/>
    <w:rsid w:val="00BB3333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DA589C"/>
    <w:rsid w:val="00DF265E"/>
    <w:rsid w:val="00E40E7D"/>
    <w:rsid w:val="00E9404C"/>
    <w:rsid w:val="00EE0A23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ED28F73"/>
  <w15:docId w15:val="{BFA6D270-11E6-47B4-98B4-3A255B2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岡部俊三</cp:lastModifiedBy>
  <cp:revision>3</cp:revision>
  <cp:lastPrinted>2019-10-27T23:32:00Z</cp:lastPrinted>
  <dcterms:created xsi:type="dcterms:W3CDTF">2024-08-29T00:52:00Z</dcterms:created>
  <dcterms:modified xsi:type="dcterms:W3CDTF">2025-08-12T02:37:00Z</dcterms:modified>
</cp:coreProperties>
</file>